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279-1_4seq1.xml.htm"/>
      <w:bookmarkStart w:id="1" w:name="kstm262127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37,406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87.7016</w:t>
            </w: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664,071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88.6461</w:t>
            </w: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616,039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89.2425</w:t>
            </w: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601,477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89.4388</w:t>
            </w: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505,077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90.7065</w:t>
            </w:r>
            <w:r>
              <w:rPr>
                <w:rFonts w:ascii="Times;serif" w:hAnsi="Times;serif"/>
                <w:color w:val="008000"/>
                <w:position w:val="7"/>
                <w:sz w:val="16"/>
                <w:sz w:val="20"/>
                <w:shd w:fill="FFFFFF" w:val="clear"/>
              </w:rPr>
              <w:t>(6)</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501,477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71,594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$87.16 to $88.155,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$88.16 to $89.15,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$89.16 to $89.42,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$89.00 to $89.95,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$90.505 to $90.90,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1075</Words>
  <Characters>5740</Characters>
  <CharactersWithSpaces>6704</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